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AB30A" w14:textId="52D68352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81360D">
        <w:rPr>
          <w:rFonts w:ascii="Arial" w:hAnsi="Arial" w:cs="Arial"/>
          <w:b/>
          <w:bCs/>
          <w:sz w:val="24"/>
          <w:szCs w:val="24"/>
        </w:rPr>
        <w:t>2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8E1FEA">
        <w:rPr>
          <w:rFonts w:ascii="Arial" w:hAnsi="Arial" w:cs="Arial"/>
          <w:b/>
          <w:bCs/>
          <w:i/>
          <w:sz w:val="28"/>
          <w:szCs w:val="24"/>
        </w:rPr>
        <w:t>5758</w:t>
      </w:r>
    </w:p>
    <w:p w14:paraId="50BAB30B" w14:textId="02103ED5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81360D">
        <w:rPr>
          <w:rFonts w:ascii="Arial" w:eastAsia="Arial Unicode MS" w:hAnsi="Arial" w:cs="Arial"/>
          <w:b/>
          <w:bCs/>
          <w:sz w:val="24"/>
        </w:rPr>
        <w:t>August 17-26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12B93FB" w14:textId="77777777" w:rsidR="00515DC0" w:rsidRDefault="00515DC0" w:rsidP="00515DC0">
      <w:pPr>
        <w:pStyle w:val="Title"/>
        <w:ind w:hanging="1699"/>
      </w:pPr>
      <w:r w:rsidRPr="000F4E43">
        <w:t>Title:</w:t>
      </w:r>
      <w:r w:rsidRPr="000F4E43">
        <w:tab/>
      </w:r>
      <w:r w:rsidRPr="00AA7EEF">
        <w:rPr>
          <w:b w:val="0"/>
          <w:bCs w:val="0"/>
          <w:color w:val="FF0000"/>
        </w:rPr>
        <w:t>[Draft]</w:t>
      </w:r>
      <w:r>
        <w:rPr>
          <w:color w:val="0D0D0D"/>
        </w:rPr>
        <w:t xml:space="preserve"> Reply </w:t>
      </w:r>
      <w:r w:rsidRPr="00811157">
        <w:t xml:space="preserve">LS </w:t>
      </w:r>
      <w:bookmarkStart w:id="0" w:name="_Hlk98768017"/>
      <w:r w:rsidRPr="00811157">
        <w:t xml:space="preserve">on parameters preconfigured </w:t>
      </w:r>
      <w:r>
        <w:t>i</w:t>
      </w:r>
      <w:r w:rsidRPr="00811157">
        <w:t xml:space="preserve">n the UE </w:t>
      </w:r>
      <w:r>
        <w:t>to receive MBS service</w:t>
      </w:r>
      <w:r w:rsidRPr="000F4E43">
        <w:t xml:space="preserve"> </w:t>
      </w:r>
      <w:bookmarkEnd w:id="0"/>
    </w:p>
    <w:p w14:paraId="0FD8D436" w14:textId="500CAAFF" w:rsidR="00515DC0" w:rsidRPr="000F4E43" w:rsidRDefault="00515DC0" w:rsidP="00515DC0">
      <w:pPr>
        <w:pStyle w:val="Title"/>
        <w:ind w:hanging="1699"/>
      </w:pPr>
      <w:r w:rsidRPr="000F4E43">
        <w:t>Response to:</w:t>
      </w:r>
      <w:r w:rsidRPr="000F4E43">
        <w:tab/>
      </w:r>
      <w:r w:rsidRPr="007459D0">
        <w:rPr>
          <w:bCs w:val="0"/>
        </w:rPr>
        <w:t>LS on parameters preconfigured in the UE to receive MBS service</w:t>
      </w:r>
      <w:r>
        <w:rPr>
          <w:bCs w:val="0"/>
        </w:rPr>
        <w:t xml:space="preserve"> (CP-220398/</w:t>
      </w:r>
      <w:r w:rsidR="00217FDB" w:rsidRPr="00217FDB">
        <w:t xml:space="preserve"> </w:t>
      </w:r>
      <w:r w:rsidR="00217FDB" w:rsidRPr="00217FDB">
        <w:rPr>
          <w:bCs w:val="0"/>
        </w:rPr>
        <w:t>S2-2205394</w:t>
      </w:r>
      <w:r>
        <w:rPr>
          <w:bCs w:val="0"/>
        </w:rPr>
        <w:t>)</w:t>
      </w:r>
    </w:p>
    <w:p w14:paraId="0C51CECC" w14:textId="77777777" w:rsidR="00515DC0" w:rsidRPr="000F4E43" w:rsidRDefault="00515DC0" w:rsidP="00515DC0">
      <w:pPr>
        <w:pStyle w:val="Title"/>
        <w:ind w:hanging="1699"/>
      </w:pPr>
      <w:r w:rsidRPr="000F4E43">
        <w:t>Release:</w:t>
      </w:r>
      <w:r w:rsidRPr="000F4E43">
        <w:tab/>
      </w:r>
      <w:r w:rsidRPr="00AD0EB3">
        <w:t xml:space="preserve">Release </w:t>
      </w:r>
      <w:r>
        <w:t>17</w:t>
      </w:r>
    </w:p>
    <w:p w14:paraId="39771DE9" w14:textId="77777777" w:rsidR="00515DC0" w:rsidRPr="000F4E43" w:rsidRDefault="00515DC0" w:rsidP="00515DC0">
      <w:pPr>
        <w:pStyle w:val="Title"/>
        <w:ind w:hanging="1699"/>
      </w:pPr>
      <w:r w:rsidRPr="000F4E43">
        <w:t>Work Item:</w:t>
      </w:r>
      <w:r w:rsidRPr="000F4E43">
        <w:tab/>
      </w:r>
      <w:r>
        <w:t>5MBS</w:t>
      </w:r>
    </w:p>
    <w:p w14:paraId="29C33728" w14:textId="77777777" w:rsidR="00515DC0" w:rsidRPr="000F4E43" w:rsidRDefault="00515DC0" w:rsidP="00515DC0">
      <w:pPr>
        <w:spacing w:after="60"/>
        <w:rPr>
          <w:rFonts w:ascii="Arial" w:hAnsi="Arial" w:cs="Arial"/>
          <w:b/>
        </w:rPr>
      </w:pPr>
    </w:p>
    <w:p w14:paraId="4127C642" w14:textId="0C7459F6" w:rsidR="00515DC0" w:rsidRPr="000F4E43" w:rsidRDefault="00515DC0" w:rsidP="00515DC0">
      <w:pPr>
        <w:pStyle w:val="Source"/>
        <w:ind w:left="1710" w:hanging="1699"/>
      </w:pPr>
      <w:r w:rsidRPr="000F4E43">
        <w:t>Source:</w:t>
      </w:r>
      <w:r w:rsidRPr="000F4E43">
        <w:tab/>
      </w:r>
      <w:r w:rsidR="0048248D">
        <w:rPr>
          <w:b w:val="0"/>
          <w:bCs/>
        </w:rPr>
        <w:t xml:space="preserve">Qualcomm (to be </w:t>
      </w:r>
      <w:r w:rsidRPr="00C831C8">
        <w:rPr>
          <w:b w:val="0"/>
        </w:rPr>
        <w:t>SA2</w:t>
      </w:r>
      <w:r w:rsidR="0048248D">
        <w:rPr>
          <w:b w:val="0"/>
        </w:rPr>
        <w:t>)</w:t>
      </w:r>
    </w:p>
    <w:p w14:paraId="2DEDABD1" w14:textId="77777777" w:rsidR="00515DC0" w:rsidRPr="00600780" w:rsidRDefault="00515DC0" w:rsidP="00515DC0">
      <w:pPr>
        <w:pStyle w:val="Source"/>
        <w:ind w:left="1710" w:hanging="1699"/>
      </w:pPr>
      <w:r w:rsidRPr="000F4E43">
        <w:t>To:</w:t>
      </w:r>
      <w:r w:rsidRPr="000F4E43">
        <w:tab/>
      </w:r>
      <w:r>
        <w:rPr>
          <w:b w:val="0"/>
          <w:bCs/>
        </w:rPr>
        <w:t>CT, CT1</w:t>
      </w:r>
    </w:p>
    <w:p w14:paraId="11E5429A" w14:textId="77777777" w:rsidR="00515DC0" w:rsidRPr="000F4E43" w:rsidRDefault="00515DC0" w:rsidP="00515DC0">
      <w:pPr>
        <w:pStyle w:val="Source"/>
        <w:ind w:left="1710" w:hanging="1699"/>
      </w:pPr>
      <w:r w:rsidRPr="000F4E43">
        <w:t>Cc:</w:t>
      </w:r>
      <w:r w:rsidRPr="000F4E43">
        <w:tab/>
      </w:r>
      <w:r w:rsidRPr="007459D0">
        <w:rPr>
          <w:b w:val="0"/>
          <w:bCs/>
        </w:rPr>
        <w:t>CT4, SA4, RAN2, CT6</w:t>
      </w:r>
    </w:p>
    <w:p w14:paraId="2338C0F9" w14:textId="77777777" w:rsidR="00515DC0" w:rsidRPr="000F4E43" w:rsidRDefault="00515DC0" w:rsidP="00515DC0">
      <w:pPr>
        <w:spacing w:after="60"/>
        <w:ind w:left="1985" w:hanging="1985"/>
        <w:rPr>
          <w:rFonts w:ascii="Arial" w:hAnsi="Arial" w:cs="Arial"/>
          <w:bCs/>
        </w:rPr>
      </w:pPr>
    </w:p>
    <w:p w14:paraId="534FDEAE" w14:textId="77777777" w:rsidR="00515DC0" w:rsidRPr="000F4E43" w:rsidRDefault="00515DC0" w:rsidP="00515DC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A1EAB54" w14:textId="77777777" w:rsidR="00515DC0" w:rsidRPr="00641C7C" w:rsidRDefault="00515DC0" w:rsidP="00515DC0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color w:val="000000"/>
          <w:lang w:eastAsia="zh-CN"/>
        </w:rPr>
        <w:t>Haris Zisimopoulos</w:t>
      </w:r>
    </w:p>
    <w:p w14:paraId="459F817E" w14:textId="77777777" w:rsidR="00515DC0" w:rsidRPr="00641C7C" w:rsidRDefault="00515DC0" w:rsidP="00515DC0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13379FA9" w14:textId="77777777" w:rsidR="00515DC0" w:rsidRPr="00641C7C" w:rsidRDefault="00515DC0" w:rsidP="00515DC0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>
        <w:rPr>
          <w:b w:val="0"/>
          <w:bCs/>
          <w:color w:val="000000"/>
        </w:rPr>
        <w:t>harisz</w:t>
      </w:r>
      <w:r w:rsidRPr="00641C7C">
        <w:rPr>
          <w:b w:val="0"/>
          <w:bCs/>
          <w:color w:val="000000"/>
        </w:rPr>
        <w:t xml:space="preserve"> AT </w:t>
      </w:r>
      <w:proofErr w:type="spellStart"/>
      <w:r w:rsidRPr="00641C7C">
        <w:rPr>
          <w:b w:val="0"/>
          <w:bCs/>
          <w:color w:val="000000"/>
        </w:rPr>
        <w:t>qti</w:t>
      </w:r>
      <w:proofErr w:type="spellEnd"/>
      <w:r w:rsidRPr="00641C7C">
        <w:rPr>
          <w:b w:val="0"/>
          <w:bCs/>
          <w:color w:val="000000"/>
        </w:rPr>
        <w:t xml:space="preserve"> DOT </w:t>
      </w:r>
      <w:proofErr w:type="spellStart"/>
      <w:r w:rsidRPr="00641C7C">
        <w:rPr>
          <w:b w:val="0"/>
          <w:bCs/>
          <w:color w:val="000000"/>
        </w:rPr>
        <w:t>qualcomm</w:t>
      </w:r>
      <w:proofErr w:type="spellEnd"/>
      <w:r w:rsidRPr="00641C7C">
        <w:rPr>
          <w:b w:val="0"/>
          <w:bCs/>
          <w:color w:val="000000"/>
        </w:rPr>
        <w:t xml:space="preserve"> DOT com</w:t>
      </w:r>
    </w:p>
    <w:p w14:paraId="57F4C48D" w14:textId="77777777" w:rsidR="00515DC0" w:rsidRPr="000F4E43" w:rsidRDefault="00515DC0" w:rsidP="00515DC0">
      <w:pPr>
        <w:spacing w:after="60"/>
        <w:ind w:left="1985" w:hanging="1985"/>
        <w:rPr>
          <w:rFonts w:ascii="Arial" w:hAnsi="Arial" w:cs="Arial"/>
          <w:b/>
        </w:rPr>
      </w:pPr>
    </w:p>
    <w:p w14:paraId="64252ADD" w14:textId="77777777" w:rsidR="00515DC0" w:rsidRPr="000F4E43" w:rsidRDefault="00515DC0" w:rsidP="00515DC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0EA51BB" w14:textId="77777777" w:rsidR="00515DC0" w:rsidRPr="000F4E43" w:rsidRDefault="00515DC0" w:rsidP="00515DC0">
      <w:pPr>
        <w:spacing w:after="60"/>
        <w:ind w:left="1985" w:hanging="1985"/>
        <w:rPr>
          <w:rFonts w:ascii="Arial" w:hAnsi="Arial" w:cs="Arial"/>
          <w:b/>
        </w:rPr>
      </w:pPr>
    </w:p>
    <w:p w14:paraId="384E268F" w14:textId="5001F41A" w:rsidR="00515DC0" w:rsidRPr="000F4E43" w:rsidRDefault="00515DC0" w:rsidP="00515DC0">
      <w:pPr>
        <w:pStyle w:val="Title"/>
      </w:pPr>
      <w:r w:rsidRPr="000F4E43">
        <w:t>Attachments:</w:t>
      </w:r>
      <w:r w:rsidRPr="000F4E43">
        <w:tab/>
      </w:r>
      <w:ins w:id="1" w:author="Nokia r02" w:date="2022-08-23T18:35:00Z">
        <w:r w:rsidR="00C8721C">
          <w:t>None</w:t>
        </w:r>
      </w:ins>
      <w:del w:id="2" w:author="Nokia r02" w:date="2022-08-23T18:25:00Z">
        <w:r w:rsidDel="00F076DC">
          <w:delText>CR 0100 to TS 23.247</w:delText>
        </w:r>
      </w:del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6C207020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 for </w:t>
      </w:r>
      <w:r w:rsidRPr="00042B22">
        <w:rPr>
          <w:rFonts w:ascii="Arial" w:hAnsi="Arial" w:cs="Arial"/>
        </w:rPr>
        <w:t>LS on parameters preconfigured in the UE to receive MBS service</w:t>
      </w:r>
      <w:r>
        <w:rPr>
          <w:rFonts w:ascii="Arial" w:hAnsi="Arial" w:cs="Arial"/>
        </w:rPr>
        <w:t xml:space="preserve">. 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14CF52B5" w14:textId="77777777" w:rsidR="008564D5" w:rsidRPr="00042B22" w:rsidRDefault="008564D5" w:rsidP="008564D5">
      <w:pPr>
        <w:spacing w:after="120"/>
        <w:rPr>
          <w:ins w:id="3" w:author="Nokia r01" w:date="2022-08-12T22:34:00Z"/>
          <w:rFonts w:ascii="Arial" w:hAnsi="Arial" w:cs="Arial"/>
          <w:b/>
        </w:rPr>
      </w:pPr>
      <w:ins w:id="4" w:author="Nokia r01" w:date="2022-08-12T22:34:00Z">
        <w:r w:rsidRPr="00042B22">
          <w:rPr>
            <w:rFonts w:ascii="Arial" w:hAnsi="Arial" w:cs="Arial"/>
            <w:b/>
          </w:rPr>
          <w:t>Regarding the question</w:t>
        </w:r>
        <w:r>
          <w:rPr>
            <w:rFonts w:ascii="Arial" w:hAnsi="Arial" w:cs="Arial"/>
            <w:b/>
          </w:rPr>
          <w:t>s</w:t>
        </w:r>
        <w:r w:rsidRPr="00042B22">
          <w:rPr>
            <w:rFonts w:ascii="Arial" w:hAnsi="Arial" w:cs="Arial"/>
            <w:b/>
          </w:rPr>
          <w:t xml:space="preserve"> from CT: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564D5" w14:paraId="507452EA" w14:textId="77777777" w:rsidTr="00512533">
        <w:trPr>
          <w:ins w:id="5" w:author="Nokia r01" w:date="2022-08-12T22:34:00Z"/>
        </w:trPr>
        <w:tc>
          <w:tcPr>
            <w:tcW w:w="9629" w:type="dxa"/>
          </w:tcPr>
          <w:p w14:paraId="70A49655" w14:textId="77777777" w:rsidR="008564D5" w:rsidRPr="000C5561" w:rsidRDefault="008564D5" w:rsidP="00512533">
            <w:pPr>
              <w:ind w:leftChars="60" w:left="120"/>
              <w:rPr>
                <w:ins w:id="6" w:author="Nokia r01" w:date="2022-08-12T22:34:00Z"/>
                <w:rFonts w:ascii="Arial" w:hAnsi="Arial" w:cs="Arial"/>
                <w:bCs/>
              </w:rPr>
            </w:pPr>
            <w:ins w:id="7" w:author="Nokia r01" w:date="2022-08-12T22:34:00Z">
              <w:r w:rsidRPr="000C5561">
                <w:rPr>
                  <w:rFonts w:ascii="Arial" w:hAnsi="Arial" w:cs="Arial"/>
                  <w:b/>
                  <w:bCs/>
                </w:rPr>
                <w:t xml:space="preserve">Question 1: </w:t>
              </w:r>
              <w:r w:rsidRPr="000C5561">
                <w:rPr>
                  <w:rFonts w:ascii="Arial" w:hAnsi="Arial" w:cs="Arial"/>
                  <w:bCs/>
                </w:rPr>
                <w:t>Which parameters can be preconfigured in the UE to receive MBS service?</w:t>
              </w:r>
            </w:ins>
          </w:p>
          <w:p w14:paraId="75283E00" w14:textId="77777777" w:rsidR="008564D5" w:rsidRPr="000C5561" w:rsidRDefault="008564D5" w:rsidP="00512533">
            <w:pPr>
              <w:ind w:leftChars="60" w:left="120"/>
              <w:rPr>
                <w:ins w:id="8" w:author="Nokia r01" w:date="2022-08-12T22:34:00Z"/>
                <w:rFonts w:ascii="Arial" w:hAnsi="Arial" w:cs="Arial"/>
                <w:b/>
                <w:bCs/>
              </w:rPr>
            </w:pPr>
          </w:p>
          <w:p w14:paraId="23DF8169" w14:textId="77777777" w:rsidR="008564D5" w:rsidRPr="000C5561" w:rsidRDefault="008564D5" w:rsidP="00512533">
            <w:pPr>
              <w:ind w:leftChars="60" w:left="120"/>
              <w:rPr>
                <w:ins w:id="9" w:author="Nokia r01" w:date="2022-08-12T22:34:00Z"/>
                <w:rFonts w:ascii="Arial" w:hAnsi="Arial" w:cs="Arial"/>
              </w:rPr>
            </w:pPr>
            <w:ins w:id="10" w:author="Nokia r01" w:date="2022-08-12T22:34:00Z">
              <w:r w:rsidRPr="000C5561">
                <w:rPr>
                  <w:rFonts w:ascii="Arial" w:hAnsi="Arial" w:cs="Arial"/>
                  <w:b/>
                  <w:bCs/>
                </w:rPr>
                <w:t xml:space="preserve">Question 2: </w:t>
              </w:r>
              <w:r w:rsidRPr="000C5561">
                <w:rPr>
                  <w:rFonts w:ascii="Arial" w:hAnsi="Arial" w:cs="Arial"/>
                  <w:bCs/>
                </w:rPr>
                <w:t>How are these parameters used by the UE?</w:t>
              </w:r>
            </w:ins>
          </w:p>
        </w:tc>
      </w:tr>
    </w:tbl>
    <w:p w14:paraId="199DB693" w14:textId="77777777" w:rsidR="008564D5" w:rsidRPr="007543DD" w:rsidRDefault="008564D5" w:rsidP="008564D5">
      <w:pPr>
        <w:rPr>
          <w:ins w:id="11" w:author="Nokia r01" w:date="2022-08-12T22:34:00Z"/>
          <w:rFonts w:ascii="Arial" w:hAnsi="Arial" w:cs="Arial"/>
        </w:rPr>
      </w:pPr>
    </w:p>
    <w:p w14:paraId="5271D787" w14:textId="77777777" w:rsidR="008564D5" w:rsidRPr="00042B22" w:rsidRDefault="008564D5" w:rsidP="008564D5">
      <w:pPr>
        <w:spacing w:after="120"/>
        <w:rPr>
          <w:ins w:id="12" w:author="Nokia r01" w:date="2022-08-12T22:34:00Z"/>
          <w:rFonts w:ascii="Arial" w:hAnsi="Arial" w:cs="Arial"/>
          <w:b/>
        </w:rPr>
      </w:pPr>
      <w:ins w:id="13" w:author="Nokia r01" w:date="2022-08-12T22:34:00Z">
        <w:r w:rsidRPr="00042B22">
          <w:rPr>
            <w:rFonts w:ascii="Arial" w:hAnsi="Arial" w:cs="Arial" w:hint="eastAsia"/>
            <w:b/>
          </w:rPr>
          <w:t>SA2 answer:</w:t>
        </w:r>
      </w:ins>
    </w:p>
    <w:p w14:paraId="1C230481" w14:textId="77777777" w:rsidR="00F076DC" w:rsidRDefault="008564D5" w:rsidP="008564D5">
      <w:pPr>
        <w:rPr>
          <w:ins w:id="14" w:author="Nokia r02" w:date="2022-08-23T18:30:00Z"/>
          <w:rFonts w:ascii="Arial" w:hAnsi="Arial" w:cs="Arial"/>
        </w:rPr>
      </w:pPr>
      <w:ins w:id="15" w:author="Nokia r01" w:date="2022-08-12T22:34:00Z">
        <w:del w:id="16" w:author="Nokia r02" w:date="2022-08-23T18:26:00Z">
          <w:r w:rsidDel="00F076DC">
            <w:rPr>
              <w:rFonts w:ascii="Arial" w:hAnsi="Arial" w:cs="Arial"/>
            </w:rPr>
            <w:delText>SA2 defined requirements to allow a pre-configuration of the service announcement and related parameters in the UE as outlined in clause 6.11 of TS 23.247. The usage of those parameters is also outlined in TS 23.247.</w:delText>
          </w:r>
        </w:del>
      </w:ins>
    </w:p>
    <w:p w14:paraId="12418081" w14:textId="745C8339" w:rsidR="008564D5" w:rsidRDefault="00F076DC" w:rsidP="008564D5">
      <w:pPr>
        <w:rPr>
          <w:ins w:id="17" w:author="Nokia r02" w:date="2022-08-23T18:26:00Z"/>
          <w:rFonts w:ascii="Arial" w:hAnsi="Arial" w:cs="Arial"/>
        </w:rPr>
      </w:pPr>
      <w:ins w:id="18" w:author="Nokia r02" w:date="2022-08-23T18:26:00Z">
        <w:r>
          <w:rPr>
            <w:rFonts w:ascii="Arial" w:hAnsi="Arial" w:cs="Arial"/>
          </w:rPr>
          <w:t>TS 23.247 contains the following related information:</w:t>
        </w:r>
      </w:ins>
    </w:p>
    <w:p w14:paraId="64C38F03" w14:textId="3D52477F" w:rsidR="00F076DC" w:rsidRDefault="00F076DC" w:rsidP="008564D5">
      <w:pPr>
        <w:rPr>
          <w:ins w:id="19" w:author="Nokia r02" w:date="2022-08-23T18:26:00Z"/>
          <w:rFonts w:ascii="Arial" w:hAnsi="Arial" w:cs="Arial"/>
        </w:rPr>
      </w:pPr>
    </w:p>
    <w:p w14:paraId="71D8F734" w14:textId="77777777" w:rsidR="00F076DC" w:rsidRPr="00F076DC" w:rsidRDefault="00F076DC" w:rsidP="00F076DC">
      <w:pPr>
        <w:pStyle w:val="Heading2"/>
        <w:ind w:left="568"/>
        <w:rPr>
          <w:ins w:id="20" w:author="Nokia r02" w:date="2022-08-23T18:27:00Z"/>
          <w:i/>
          <w:iCs/>
          <w:lang w:eastAsia="ko-KR"/>
          <w:rPrChange w:id="21" w:author="Nokia r02" w:date="2022-08-23T18:30:00Z">
            <w:rPr>
              <w:ins w:id="22" w:author="Nokia r02" w:date="2022-08-23T18:27:00Z"/>
              <w:lang w:eastAsia="ko-KR"/>
            </w:rPr>
          </w:rPrChange>
        </w:rPr>
        <w:pPrChange w:id="23" w:author="Nokia r02" w:date="2022-08-23T18:34:00Z">
          <w:pPr>
            <w:pStyle w:val="Heading2"/>
          </w:pPr>
        </w:pPrChange>
      </w:pPr>
      <w:bookmarkStart w:id="24" w:name="_Toc70079049"/>
      <w:bookmarkStart w:id="25" w:name="_Toc98840231"/>
      <w:ins w:id="26" w:author="Nokia r02" w:date="2022-08-23T18:27:00Z">
        <w:r w:rsidRPr="00F076DC">
          <w:rPr>
            <w:i/>
            <w:iCs/>
            <w:lang w:eastAsia="ko-KR"/>
            <w:rPrChange w:id="27" w:author="Nokia r02" w:date="2022-08-23T18:30:00Z">
              <w:rPr>
                <w:lang w:eastAsia="ko-KR"/>
              </w:rPr>
            </w:rPrChange>
          </w:rPr>
          <w:t>6.11</w:t>
        </w:r>
        <w:r w:rsidRPr="00F076DC">
          <w:rPr>
            <w:i/>
            <w:iCs/>
            <w:lang w:eastAsia="ko-KR"/>
            <w:rPrChange w:id="28" w:author="Nokia r02" w:date="2022-08-23T18:30:00Z">
              <w:rPr>
                <w:lang w:eastAsia="ko-KR"/>
              </w:rPr>
            </w:rPrChange>
          </w:rPr>
          <w:tab/>
          <w:t>Service Announcement</w:t>
        </w:r>
        <w:bookmarkEnd w:id="24"/>
        <w:bookmarkEnd w:id="25"/>
      </w:ins>
    </w:p>
    <w:p w14:paraId="188DB213" w14:textId="1A4DCC47" w:rsidR="00F076DC" w:rsidRPr="00F076DC" w:rsidRDefault="00F076DC" w:rsidP="00F076DC">
      <w:pPr>
        <w:ind w:left="568"/>
        <w:rPr>
          <w:ins w:id="29" w:author="Nokia r02" w:date="2022-08-23T18:27:00Z"/>
          <w:rFonts w:ascii="Arial" w:hAnsi="Arial" w:cs="Arial"/>
          <w:i/>
          <w:iCs/>
          <w:rPrChange w:id="30" w:author="Nokia r02" w:date="2022-08-23T18:30:00Z">
            <w:rPr>
              <w:ins w:id="31" w:author="Nokia r02" w:date="2022-08-23T18:27:00Z"/>
              <w:rFonts w:ascii="Arial" w:hAnsi="Arial" w:cs="Arial"/>
            </w:rPr>
          </w:rPrChange>
        </w:rPr>
        <w:pPrChange w:id="32" w:author="Nokia r02" w:date="2022-08-23T18:34:00Z">
          <w:pPr/>
        </w:pPrChange>
      </w:pPr>
    </w:p>
    <w:p w14:paraId="34A2CA70" w14:textId="77777777" w:rsidR="00F076DC" w:rsidRPr="00F076DC" w:rsidRDefault="00F076DC" w:rsidP="00F076DC">
      <w:pPr>
        <w:pStyle w:val="NO"/>
        <w:ind w:left="1703"/>
        <w:rPr>
          <w:ins w:id="33" w:author="Nokia r02" w:date="2022-08-23T18:27:00Z"/>
          <w:rFonts w:eastAsia="SimSun"/>
          <w:i/>
          <w:iCs/>
          <w:lang w:eastAsia="ja-JP"/>
          <w:rPrChange w:id="34" w:author="Nokia r02" w:date="2022-08-23T18:30:00Z">
            <w:rPr>
              <w:ins w:id="35" w:author="Nokia r02" w:date="2022-08-23T18:27:00Z"/>
              <w:rFonts w:eastAsia="SimSun"/>
              <w:lang w:eastAsia="ja-JP"/>
            </w:rPr>
          </w:rPrChange>
        </w:rPr>
        <w:pPrChange w:id="36" w:author="Nokia r02" w:date="2022-08-23T18:34:00Z">
          <w:pPr>
            <w:pStyle w:val="NO"/>
          </w:pPr>
        </w:pPrChange>
      </w:pPr>
      <w:ins w:id="37" w:author="Nokia r02" w:date="2022-08-23T18:27:00Z">
        <w:r w:rsidRPr="00F076DC">
          <w:rPr>
            <w:i/>
            <w:iCs/>
            <w:rPrChange w:id="38" w:author="Nokia r02" w:date="2022-08-23T18:30:00Z">
              <w:rPr/>
            </w:rPrChange>
          </w:rPr>
          <w:t>NOTE 3:</w:t>
        </w:r>
        <w:r w:rsidRPr="00F076DC">
          <w:rPr>
            <w:i/>
            <w:iCs/>
            <w:rPrChange w:id="39" w:author="Nokia r02" w:date="2022-08-23T18:30:00Z">
              <w:rPr/>
            </w:rPrChange>
          </w:rPr>
          <w:tab/>
          <w:t>The</w:t>
        </w:r>
        <w:r w:rsidRPr="00F076DC">
          <w:rPr>
            <w:rFonts w:eastAsia="SimSun"/>
            <w:i/>
            <w:iCs/>
            <w:lang w:eastAsia="ja-JP"/>
            <w:rPrChange w:id="40" w:author="Nokia r02" w:date="2022-08-23T18:30:00Z">
              <w:rPr>
                <w:rFonts w:eastAsia="SimSun"/>
                <w:lang w:eastAsia="ja-JP"/>
              </w:rPr>
            </w:rPrChange>
          </w:rPr>
          <w:t xml:space="preserve"> MBS </w:t>
        </w:r>
        <w:proofErr w:type="gramStart"/>
        <w:r w:rsidRPr="00F076DC">
          <w:rPr>
            <w:i/>
            <w:iCs/>
            <w:lang w:eastAsia="zh-CN"/>
            <w:rPrChange w:id="41" w:author="Nokia r02" w:date="2022-08-23T18:30:00Z">
              <w:rPr>
                <w:lang w:eastAsia="zh-CN"/>
              </w:rPr>
            </w:rPrChange>
          </w:rPr>
          <w:t>Service</w:t>
        </w:r>
        <w:r w:rsidRPr="00F076DC">
          <w:rPr>
            <w:rFonts w:eastAsia="SimSun"/>
            <w:i/>
            <w:iCs/>
            <w:lang w:eastAsia="ja-JP"/>
            <w:rPrChange w:id="42" w:author="Nokia r02" w:date="2022-08-23T18:30:00Z">
              <w:rPr>
                <w:rFonts w:eastAsia="SimSun"/>
                <w:lang w:eastAsia="ja-JP"/>
              </w:rPr>
            </w:rPrChange>
          </w:rPr>
          <w:t xml:space="preserve"> related</w:t>
        </w:r>
        <w:proofErr w:type="gramEnd"/>
        <w:r w:rsidRPr="00F076DC">
          <w:rPr>
            <w:rFonts w:eastAsia="SimSun"/>
            <w:i/>
            <w:iCs/>
            <w:lang w:eastAsia="ja-JP"/>
            <w:rPrChange w:id="43" w:author="Nokia r02" w:date="2022-08-23T18:30:00Z">
              <w:rPr>
                <w:rFonts w:eastAsia="SimSun"/>
                <w:lang w:eastAsia="ja-JP"/>
              </w:rPr>
            </w:rPrChange>
          </w:rPr>
          <w:t xml:space="preserve"> information, e.g. default PLMN ID, DNN and </w:t>
        </w:r>
        <w:r w:rsidRPr="00F076DC">
          <w:rPr>
            <w:rFonts w:eastAsia="SimSun" w:hint="eastAsia"/>
            <w:i/>
            <w:iCs/>
            <w:lang w:eastAsia="ja-JP"/>
            <w:rPrChange w:id="44" w:author="Nokia r02" w:date="2022-08-23T18:30:00Z">
              <w:rPr>
                <w:rFonts w:eastAsia="SimSun" w:hint="eastAsia"/>
                <w:lang w:eastAsia="ja-JP"/>
              </w:rPr>
            </w:rPrChange>
          </w:rPr>
          <w:t>S-N</w:t>
        </w:r>
        <w:r w:rsidRPr="00F076DC">
          <w:rPr>
            <w:rFonts w:eastAsia="SimSun"/>
            <w:i/>
            <w:iCs/>
            <w:lang w:eastAsia="ja-JP"/>
            <w:rPrChange w:id="45" w:author="Nokia r02" w:date="2022-08-23T18:30:00Z">
              <w:rPr>
                <w:rFonts w:eastAsia="SimSun"/>
                <w:lang w:eastAsia="ja-JP"/>
              </w:rPr>
            </w:rPrChange>
          </w:rPr>
          <w:t xml:space="preserve">SSAI </w:t>
        </w:r>
        <w:r w:rsidRPr="00F076DC">
          <w:rPr>
            <w:i/>
            <w:iCs/>
            <w:rPrChange w:id="46" w:author="Nokia r02" w:date="2022-08-23T18:30:00Z">
              <w:rPr/>
            </w:rPrChange>
          </w:rPr>
          <w:t>can be pre-configured in the UE</w:t>
        </w:r>
        <w:r w:rsidRPr="00F076DC">
          <w:rPr>
            <w:rFonts w:eastAsia="SimSun"/>
            <w:i/>
            <w:iCs/>
            <w:lang w:eastAsia="ja-JP"/>
            <w:rPrChange w:id="47" w:author="Nokia r02" w:date="2022-08-23T18:30:00Z">
              <w:rPr>
                <w:rFonts w:eastAsia="SimSun"/>
                <w:lang w:eastAsia="ja-JP"/>
              </w:rPr>
            </w:rPrChange>
          </w:rPr>
          <w:t>.</w:t>
        </w:r>
      </w:ins>
    </w:p>
    <w:p w14:paraId="35A27657" w14:textId="457A3DE7" w:rsidR="00F076DC" w:rsidRPr="00F076DC" w:rsidRDefault="00F076DC" w:rsidP="00F076DC">
      <w:pPr>
        <w:ind w:left="568"/>
        <w:rPr>
          <w:ins w:id="48" w:author="Nokia r02" w:date="2022-08-23T18:28:00Z"/>
          <w:rFonts w:ascii="Arial" w:hAnsi="Arial" w:cs="Arial"/>
          <w:i/>
          <w:iCs/>
          <w:rPrChange w:id="49" w:author="Nokia r02" w:date="2022-08-23T18:30:00Z">
            <w:rPr>
              <w:ins w:id="50" w:author="Nokia r02" w:date="2022-08-23T18:28:00Z"/>
              <w:rFonts w:ascii="Arial" w:hAnsi="Arial" w:cs="Arial"/>
            </w:rPr>
          </w:rPrChange>
        </w:rPr>
        <w:pPrChange w:id="51" w:author="Nokia r02" w:date="2022-08-23T18:34:00Z">
          <w:pPr/>
        </w:pPrChange>
      </w:pPr>
    </w:p>
    <w:p w14:paraId="154FAB48" w14:textId="77777777" w:rsidR="00F076DC" w:rsidRPr="00F076DC" w:rsidRDefault="00F076DC" w:rsidP="00F076DC">
      <w:pPr>
        <w:keepNext/>
        <w:keepLines/>
        <w:spacing w:before="120" w:after="180"/>
        <w:ind w:left="1702" w:hanging="1134"/>
        <w:outlineLvl w:val="2"/>
        <w:rPr>
          <w:ins w:id="52" w:author="Nokia r02" w:date="2022-08-23T18:28:00Z"/>
          <w:rFonts w:ascii="Arial" w:eastAsia="DengXian" w:hAnsi="Arial"/>
          <w:i/>
          <w:iCs/>
          <w:sz w:val="28"/>
          <w:rPrChange w:id="53" w:author="Nokia r02" w:date="2022-08-23T18:30:00Z">
            <w:rPr>
              <w:ins w:id="54" w:author="Nokia r02" w:date="2022-08-23T18:28:00Z"/>
              <w:rFonts w:ascii="Arial" w:eastAsia="DengXian" w:hAnsi="Arial"/>
              <w:sz w:val="28"/>
            </w:rPr>
          </w:rPrChange>
        </w:rPr>
        <w:pPrChange w:id="55" w:author="Nokia r02" w:date="2022-08-23T18:34:00Z">
          <w:pPr>
            <w:keepNext/>
            <w:keepLines/>
            <w:spacing w:before="120" w:after="180"/>
            <w:ind w:left="1134" w:hanging="1134"/>
            <w:outlineLvl w:val="2"/>
          </w:pPr>
        </w:pPrChange>
      </w:pPr>
      <w:bookmarkStart w:id="56" w:name="_Toc66391767"/>
      <w:bookmarkStart w:id="57" w:name="_Toc70079081"/>
      <w:bookmarkStart w:id="58" w:name="_Toc70930026"/>
      <w:bookmarkStart w:id="59" w:name="_Toc98840293"/>
      <w:ins w:id="60" w:author="Nokia r02" w:date="2022-08-23T18:28:00Z">
        <w:r w:rsidRPr="00F076DC">
          <w:rPr>
            <w:rFonts w:ascii="Arial" w:eastAsia="DengXian" w:hAnsi="Arial"/>
            <w:i/>
            <w:iCs/>
            <w:sz w:val="28"/>
            <w:rPrChange w:id="61" w:author="Nokia r02" w:date="2022-08-23T18:30:00Z">
              <w:rPr>
                <w:rFonts w:ascii="Arial" w:eastAsia="DengXian" w:hAnsi="Arial"/>
                <w:sz w:val="28"/>
              </w:rPr>
            </w:rPrChange>
          </w:rPr>
          <w:t>7.3.1</w:t>
        </w:r>
        <w:r w:rsidRPr="00F076DC">
          <w:rPr>
            <w:rFonts w:ascii="Arial" w:eastAsia="DengXian" w:hAnsi="Arial"/>
            <w:i/>
            <w:iCs/>
            <w:sz w:val="28"/>
            <w:rPrChange w:id="62" w:author="Nokia r02" w:date="2022-08-23T18:30:00Z">
              <w:rPr>
                <w:rFonts w:ascii="Arial" w:eastAsia="DengXian" w:hAnsi="Arial"/>
                <w:sz w:val="28"/>
              </w:rPr>
            </w:rPrChange>
          </w:rPr>
          <w:tab/>
          <w:t>MBS Session Start for Broadcast</w:t>
        </w:r>
        <w:bookmarkEnd w:id="56"/>
        <w:bookmarkEnd w:id="57"/>
        <w:bookmarkEnd w:id="58"/>
        <w:bookmarkEnd w:id="59"/>
      </w:ins>
    </w:p>
    <w:p w14:paraId="7DA590B8" w14:textId="30E24ACE" w:rsidR="00F076DC" w:rsidRPr="00F076DC" w:rsidRDefault="00F076DC" w:rsidP="00F076DC">
      <w:pPr>
        <w:ind w:left="568"/>
        <w:rPr>
          <w:ins w:id="63" w:author="Nokia r02" w:date="2022-08-23T18:27:00Z"/>
          <w:rFonts w:ascii="Arial" w:hAnsi="Arial" w:cs="Arial"/>
          <w:i/>
          <w:iCs/>
          <w:rPrChange w:id="64" w:author="Nokia r02" w:date="2022-08-23T18:30:00Z">
            <w:rPr>
              <w:ins w:id="65" w:author="Nokia r02" w:date="2022-08-23T18:27:00Z"/>
              <w:rFonts w:ascii="Arial" w:hAnsi="Arial" w:cs="Arial"/>
            </w:rPr>
          </w:rPrChange>
        </w:rPr>
        <w:pPrChange w:id="66" w:author="Nokia r02" w:date="2022-08-23T18:34:00Z">
          <w:pPr/>
        </w:pPrChange>
      </w:pPr>
      <w:ins w:id="67" w:author="Nokia r02" w:date="2022-08-23T18:29:00Z">
        <w:r w:rsidRPr="00F076DC">
          <w:rPr>
            <w:i/>
            <w:iCs/>
            <w:rPrChange w:id="68" w:author="Nokia r02" w:date="2022-08-23T18:30:00Z">
              <w:rPr/>
            </w:rPrChange>
          </w:rPr>
          <w:t>To receive the data of broadcast communication service, the UE is either preconfigured with needed configuration (</w:t>
        </w:r>
        <w:proofErr w:type="gramStart"/>
        <w:r w:rsidRPr="00F076DC">
          <w:rPr>
            <w:i/>
            <w:iCs/>
            <w:rPrChange w:id="69" w:author="Nokia r02" w:date="2022-08-23T18:30:00Z">
              <w:rPr/>
            </w:rPrChange>
          </w:rPr>
          <w:t>e.g.</w:t>
        </w:r>
        <w:proofErr w:type="gramEnd"/>
        <w:r w:rsidRPr="00F076DC">
          <w:rPr>
            <w:i/>
            <w:iCs/>
            <w:rPrChange w:id="70" w:author="Nokia r02" w:date="2022-08-23T18:30:00Z">
              <w:rPr/>
            </w:rPrChange>
          </w:rPr>
          <w:t xml:space="preserve"> USD </w:t>
        </w:r>
        <w:r w:rsidRPr="00F076DC">
          <w:rPr>
            <w:i/>
            <w:iCs/>
            <w:rPrChange w:id="71" w:author="Nokia r02" w:date="2022-08-23T18:30:00Z">
              <w:rPr/>
            </w:rPrChange>
          </w:rPr>
          <w:t>…</w:t>
        </w:r>
        <w:r w:rsidRPr="00F076DC">
          <w:rPr>
            <w:i/>
            <w:iCs/>
            <w:rPrChange w:id="72" w:author="Nokia r02" w:date="2022-08-23T18:30:00Z">
              <w:rPr/>
            </w:rPrChange>
          </w:rPr>
          <w:t xml:space="preserve">]) for the UE to receive MBS service, or provisioned with the configuration of broadcast session on application level (service announcement </w:t>
        </w:r>
      </w:ins>
      <w:ins w:id="73" w:author="Nokia r02" w:date="2022-08-23T18:30:00Z">
        <w:r w:rsidRPr="00F076DC">
          <w:rPr>
            <w:i/>
            <w:iCs/>
            <w:rPrChange w:id="74" w:author="Nokia r02" w:date="2022-08-23T18:30:00Z">
              <w:rPr/>
            </w:rPrChange>
          </w:rPr>
          <w:t>…</w:t>
        </w:r>
      </w:ins>
      <w:ins w:id="75" w:author="Nokia r02" w:date="2022-08-23T18:29:00Z">
        <w:r w:rsidRPr="00F076DC">
          <w:rPr>
            <w:i/>
            <w:iCs/>
            <w:rPrChange w:id="76" w:author="Nokia r02" w:date="2022-08-23T18:30:00Z">
              <w:rPr/>
            </w:rPrChange>
          </w:rPr>
          <w:t>]).</w:t>
        </w:r>
      </w:ins>
    </w:p>
    <w:p w14:paraId="38DFACD4" w14:textId="77777777" w:rsidR="00F076DC" w:rsidRDefault="00F076DC" w:rsidP="008564D5">
      <w:pPr>
        <w:rPr>
          <w:ins w:id="77" w:author="Nokia r02" w:date="2022-08-23T18:31:00Z"/>
          <w:rFonts w:ascii="Arial" w:hAnsi="Arial" w:cs="Arial"/>
        </w:rPr>
      </w:pPr>
    </w:p>
    <w:p w14:paraId="14CBE2AC" w14:textId="257089AE" w:rsidR="00F076DC" w:rsidRDefault="00F076DC" w:rsidP="008564D5">
      <w:pPr>
        <w:rPr>
          <w:ins w:id="78" w:author="Nokia r02" w:date="2022-08-23T18:30:00Z"/>
          <w:rFonts w:ascii="Arial" w:hAnsi="Arial" w:cs="Arial"/>
        </w:rPr>
      </w:pPr>
      <w:ins w:id="79" w:author="Nokia r02" w:date="2022-08-23T18:30:00Z">
        <w:r>
          <w:rPr>
            <w:rFonts w:ascii="Arial" w:hAnsi="Arial" w:cs="Arial"/>
          </w:rPr>
          <w:lastRenderedPageBreak/>
          <w:t xml:space="preserve">SA2 discussed and could not </w:t>
        </w:r>
      </w:ins>
      <w:ins w:id="80" w:author="Nokia r02" w:date="2022-08-23T18:31:00Z">
        <w:r>
          <w:rPr>
            <w:rFonts w:ascii="Arial" w:hAnsi="Arial" w:cs="Arial"/>
          </w:rPr>
          <w:t xml:space="preserve">agree whether a UE </w:t>
        </w:r>
      </w:ins>
      <w:ins w:id="81" w:author="Nokia r02" w:date="2022-08-23T18:32:00Z">
        <w:r>
          <w:rPr>
            <w:rFonts w:ascii="Arial" w:hAnsi="Arial" w:cs="Arial"/>
          </w:rPr>
          <w:t xml:space="preserve">(that could be preconfigured with the needed configuration) </w:t>
        </w:r>
      </w:ins>
      <w:ins w:id="82" w:author="Nokia r02" w:date="2022-08-23T18:31:00Z">
        <w:r>
          <w:rPr>
            <w:rFonts w:ascii="Arial" w:hAnsi="Arial" w:cs="Arial"/>
          </w:rPr>
          <w:t xml:space="preserve">needs to register in the PLMN </w:t>
        </w:r>
      </w:ins>
      <w:ins w:id="83" w:author="Nokia r02" w:date="2022-08-23T18:33:00Z">
        <w:r>
          <w:rPr>
            <w:rFonts w:ascii="Arial" w:hAnsi="Arial" w:cs="Arial"/>
          </w:rPr>
          <w:t>to receive broadcast MBS data.</w:t>
        </w:r>
      </w:ins>
    </w:p>
    <w:p w14:paraId="2459278A" w14:textId="77777777" w:rsidR="00F076DC" w:rsidRDefault="00F076DC" w:rsidP="008564D5">
      <w:pPr>
        <w:rPr>
          <w:ins w:id="84" w:author="Nokia r01" w:date="2022-08-12T22:34:00Z"/>
          <w:rFonts w:ascii="Arial" w:hAnsi="Arial" w:cs="Arial"/>
        </w:rPr>
      </w:pPr>
    </w:p>
    <w:p w14:paraId="354F4DFE" w14:textId="77777777" w:rsidR="008564D5" w:rsidRDefault="008564D5" w:rsidP="008564D5">
      <w:pPr>
        <w:pStyle w:val="Header"/>
        <w:tabs>
          <w:tab w:val="clear" w:pos="4153"/>
          <w:tab w:val="clear" w:pos="8306"/>
        </w:tabs>
        <w:rPr>
          <w:ins w:id="85" w:author="Nokia r01" w:date="2022-08-12T22:34:00Z"/>
          <w:rFonts w:ascii="Arial" w:hAnsi="Arial" w:cs="Arial"/>
        </w:rPr>
      </w:pPr>
    </w:p>
    <w:p w14:paraId="50BAB322" w14:textId="2700C579" w:rsidR="004833F5" w:rsidDel="00C8721C" w:rsidRDefault="00BD5F5A" w:rsidP="009D189B">
      <w:pPr>
        <w:jc w:val="both"/>
        <w:rPr>
          <w:del w:id="86" w:author="Nokia r02" w:date="2022-08-23T18:35:00Z"/>
          <w:rFonts w:ascii="Arial" w:hAnsi="Arial" w:cs="Arial"/>
          <w:lang w:eastAsia="zh-CN"/>
        </w:rPr>
      </w:pPr>
      <w:del w:id="87" w:author="Nokia r02" w:date="2022-08-23T18:35:00Z">
        <w:r w:rsidDel="00C8721C">
          <w:rPr>
            <w:rFonts w:ascii="Arial" w:hAnsi="Arial" w:cs="Arial"/>
          </w:rPr>
          <w:delText xml:space="preserve">SA2 has approved the attached CR to TS 23.247 to updated the related text. </w:delText>
        </w:r>
      </w:del>
    </w:p>
    <w:p w14:paraId="54EAEA7A" w14:textId="77777777" w:rsidR="008564D5" w:rsidRPr="000F4E43" w:rsidRDefault="008564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77777777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group.</w:t>
      </w:r>
    </w:p>
    <w:p w14:paraId="50BAB33E" w14:textId="25C8E04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C</w:t>
      </w:r>
      <w:r w:rsidR="00477B8F" w:rsidRPr="00042B22">
        <w:rPr>
          <w:rFonts w:ascii="Arial" w:hAnsi="Arial" w:cs="Arial"/>
          <w:color w:val="000000"/>
        </w:rPr>
        <w:t>T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 xml:space="preserve">group to </w:t>
      </w:r>
      <w:del w:id="88" w:author="Nokia r02" w:date="2022-08-23T18:35:00Z">
        <w:r w:rsidR="00E27001" w:rsidDel="00C8721C">
          <w:rPr>
            <w:rFonts w:ascii="Arial" w:hAnsi="Arial" w:cs="Arial"/>
            <w:color w:val="000000"/>
          </w:rPr>
          <w:delText>consider the CR</w:delText>
        </w:r>
        <w:r w:rsidR="00FE4EC2" w:rsidDel="00C8721C">
          <w:rPr>
            <w:rFonts w:ascii="Arial" w:hAnsi="Arial" w:cs="Arial"/>
            <w:color w:val="000000"/>
          </w:rPr>
          <w:delText xml:space="preserve"> attached</w:delText>
        </w:r>
        <w:r w:rsidR="00E27001" w:rsidDel="00C8721C">
          <w:rPr>
            <w:rFonts w:ascii="Arial" w:hAnsi="Arial" w:cs="Arial"/>
            <w:color w:val="000000"/>
          </w:rPr>
          <w:delText xml:space="preserve"> that provides answers to the questions from TSG CT</w:delText>
        </w:r>
        <w:r w:rsidR="00042B22" w:rsidDel="00C8721C">
          <w:rPr>
            <w:rFonts w:ascii="Arial" w:hAnsi="Arial" w:cs="Arial"/>
            <w:color w:val="000000"/>
          </w:rPr>
          <w:delText>.</w:delText>
        </w:r>
      </w:del>
      <w:ins w:id="89" w:author="Nokia r02" w:date="2022-08-23T18:35:00Z">
        <w:r w:rsidR="00C8721C">
          <w:rPr>
            <w:rFonts w:ascii="Arial" w:hAnsi="Arial" w:cs="Arial"/>
            <w:color w:val="000000"/>
          </w:rPr>
          <w:t>take the provided information into consideration</w:t>
        </w:r>
      </w:ins>
      <w:ins w:id="90" w:author="Nokia r02" w:date="2022-08-23T18:36:00Z">
        <w:r w:rsidR="00C8721C">
          <w:rPr>
            <w:rFonts w:ascii="Arial" w:hAnsi="Arial" w:cs="Arial"/>
            <w:color w:val="000000"/>
          </w:rPr>
          <w:t>.</w:t>
        </w:r>
      </w:ins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50BAB34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8E55EBA" w14:textId="2C2B21AA" w:rsidR="000F6469" w:rsidRDefault="000F6469" w:rsidP="000F646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Meeting #153</w:t>
      </w:r>
      <w:r>
        <w:rPr>
          <w:rFonts w:ascii="Arial" w:hAnsi="Arial" w:cs="Arial"/>
          <w:bCs/>
        </w:rPr>
        <w:tab/>
        <w:t>10-14 October 2022</w:t>
      </w:r>
      <w:r>
        <w:rPr>
          <w:rFonts w:ascii="Arial" w:hAnsi="Arial" w:cs="Arial"/>
          <w:bCs/>
        </w:rPr>
        <w:tab/>
        <w:t>Electronic meeting</w:t>
      </w:r>
    </w:p>
    <w:p w14:paraId="312B1B4F" w14:textId="00C2284A" w:rsidR="0081360D" w:rsidRDefault="0081360D" w:rsidP="0081360D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Meeting #154</w:t>
      </w:r>
      <w:r>
        <w:rPr>
          <w:rFonts w:ascii="Arial" w:hAnsi="Arial" w:cs="Arial"/>
          <w:bCs/>
        </w:rPr>
        <w:tab/>
        <w:t>14-20 November 2022</w:t>
      </w:r>
      <w:r>
        <w:rPr>
          <w:rFonts w:ascii="Arial" w:hAnsi="Arial" w:cs="Arial"/>
          <w:bCs/>
        </w:rPr>
        <w:tab/>
        <w:t>Canada</w:t>
      </w:r>
    </w:p>
    <w:p w14:paraId="0DB73746" w14:textId="77777777" w:rsidR="0081360D" w:rsidRDefault="0081360D" w:rsidP="000F646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0BAB342" w14:textId="77777777" w:rsidR="00463675" w:rsidRPr="000C5561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C556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71C1D" w14:textId="77777777" w:rsidR="001215F8" w:rsidRDefault="001215F8">
      <w:r>
        <w:separator/>
      </w:r>
    </w:p>
  </w:endnote>
  <w:endnote w:type="continuationSeparator" w:id="0">
    <w:p w14:paraId="1BAB841F" w14:textId="77777777" w:rsidR="001215F8" w:rsidRDefault="0012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B2D10" w14:textId="77777777" w:rsidR="001215F8" w:rsidRDefault="001215F8">
      <w:r>
        <w:separator/>
      </w:r>
    </w:p>
  </w:footnote>
  <w:footnote w:type="continuationSeparator" w:id="0">
    <w:p w14:paraId="68612F52" w14:textId="77777777" w:rsidR="001215F8" w:rsidRDefault="00121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2">
    <w15:presenceInfo w15:providerId="None" w15:userId="Nokia r02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534DD"/>
    <w:rsid w:val="00076BB0"/>
    <w:rsid w:val="0009156B"/>
    <w:rsid w:val="000C5561"/>
    <w:rsid w:val="000E7FEC"/>
    <w:rsid w:val="000F08AB"/>
    <w:rsid w:val="000F332C"/>
    <w:rsid w:val="000F4E43"/>
    <w:rsid w:val="000F6469"/>
    <w:rsid w:val="00103629"/>
    <w:rsid w:val="00121360"/>
    <w:rsid w:val="001215F8"/>
    <w:rsid w:val="00130D6F"/>
    <w:rsid w:val="00141746"/>
    <w:rsid w:val="00144B78"/>
    <w:rsid w:val="00175A43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17FDB"/>
    <w:rsid w:val="0022103D"/>
    <w:rsid w:val="00223ED5"/>
    <w:rsid w:val="00243599"/>
    <w:rsid w:val="002548DD"/>
    <w:rsid w:val="00264A7F"/>
    <w:rsid w:val="002813EC"/>
    <w:rsid w:val="002F5DB2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16573"/>
    <w:rsid w:val="0042568B"/>
    <w:rsid w:val="004330B0"/>
    <w:rsid w:val="0045420C"/>
    <w:rsid w:val="00463675"/>
    <w:rsid w:val="004727C2"/>
    <w:rsid w:val="004742BA"/>
    <w:rsid w:val="00477B8F"/>
    <w:rsid w:val="0048248D"/>
    <w:rsid w:val="004833F5"/>
    <w:rsid w:val="00485E0B"/>
    <w:rsid w:val="0049341F"/>
    <w:rsid w:val="004A31B6"/>
    <w:rsid w:val="004A6856"/>
    <w:rsid w:val="004B6DDE"/>
    <w:rsid w:val="004C5E83"/>
    <w:rsid w:val="004E3230"/>
    <w:rsid w:val="004E592D"/>
    <w:rsid w:val="004E7F6A"/>
    <w:rsid w:val="004F4A64"/>
    <w:rsid w:val="00515DC0"/>
    <w:rsid w:val="00542FEB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600780"/>
    <w:rsid w:val="00611C47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FC3"/>
    <w:rsid w:val="00741C17"/>
    <w:rsid w:val="0074309D"/>
    <w:rsid w:val="00750FCB"/>
    <w:rsid w:val="00752AD3"/>
    <w:rsid w:val="007543DD"/>
    <w:rsid w:val="0076034E"/>
    <w:rsid w:val="0076677F"/>
    <w:rsid w:val="007A1FE0"/>
    <w:rsid w:val="007B15D8"/>
    <w:rsid w:val="007E28F5"/>
    <w:rsid w:val="007E2F26"/>
    <w:rsid w:val="007F3EE4"/>
    <w:rsid w:val="0081360D"/>
    <w:rsid w:val="00817EB1"/>
    <w:rsid w:val="00827222"/>
    <w:rsid w:val="00834BD7"/>
    <w:rsid w:val="0084049C"/>
    <w:rsid w:val="00841710"/>
    <w:rsid w:val="00844354"/>
    <w:rsid w:val="0085215B"/>
    <w:rsid w:val="00853CBD"/>
    <w:rsid w:val="00854847"/>
    <w:rsid w:val="008564D5"/>
    <w:rsid w:val="0086711C"/>
    <w:rsid w:val="00895E01"/>
    <w:rsid w:val="008B2BBD"/>
    <w:rsid w:val="008C2107"/>
    <w:rsid w:val="008D371F"/>
    <w:rsid w:val="008D6007"/>
    <w:rsid w:val="008E1FEA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189B"/>
    <w:rsid w:val="009D4F3B"/>
    <w:rsid w:val="009E5C6F"/>
    <w:rsid w:val="009F76A3"/>
    <w:rsid w:val="00A07FCE"/>
    <w:rsid w:val="00A23807"/>
    <w:rsid w:val="00A40CCC"/>
    <w:rsid w:val="00A441B5"/>
    <w:rsid w:val="00A51D0C"/>
    <w:rsid w:val="00A80196"/>
    <w:rsid w:val="00A8063C"/>
    <w:rsid w:val="00A97246"/>
    <w:rsid w:val="00AA3F43"/>
    <w:rsid w:val="00AC6962"/>
    <w:rsid w:val="00AE1BD2"/>
    <w:rsid w:val="00AF5D18"/>
    <w:rsid w:val="00B10016"/>
    <w:rsid w:val="00B31FE9"/>
    <w:rsid w:val="00B34BE7"/>
    <w:rsid w:val="00B76927"/>
    <w:rsid w:val="00B81AA1"/>
    <w:rsid w:val="00B94EA6"/>
    <w:rsid w:val="00B96FCA"/>
    <w:rsid w:val="00BB0D97"/>
    <w:rsid w:val="00BB77FB"/>
    <w:rsid w:val="00BD5F5A"/>
    <w:rsid w:val="00BD727C"/>
    <w:rsid w:val="00BE1735"/>
    <w:rsid w:val="00C25B1D"/>
    <w:rsid w:val="00C33343"/>
    <w:rsid w:val="00C4081E"/>
    <w:rsid w:val="00C47105"/>
    <w:rsid w:val="00C55D6B"/>
    <w:rsid w:val="00C7400E"/>
    <w:rsid w:val="00C831C8"/>
    <w:rsid w:val="00C8721C"/>
    <w:rsid w:val="00C9202D"/>
    <w:rsid w:val="00CA6FCD"/>
    <w:rsid w:val="00CE15C4"/>
    <w:rsid w:val="00D03F4E"/>
    <w:rsid w:val="00D1030B"/>
    <w:rsid w:val="00D5113A"/>
    <w:rsid w:val="00D60729"/>
    <w:rsid w:val="00D812DC"/>
    <w:rsid w:val="00DA61BB"/>
    <w:rsid w:val="00DA75CA"/>
    <w:rsid w:val="00DD788E"/>
    <w:rsid w:val="00DE24B5"/>
    <w:rsid w:val="00DF184D"/>
    <w:rsid w:val="00E27001"/>
    <w:rsid w:val="00E3213C"/>
    <w:rsid w:val="00E4038D"/>
    <w:rsid w:val="00E47871"/>
    <w:rsid w:val="00E57E17"/>
    <w:rsid w:val="00E74294"/>
    <w:rsid w:val="00E87510"/>
    <w:rsid w:val="00EC13E9"/>
    <w:rsid w:val="00EE3074"/>
    <w:rsid w:val="00F076DC"/>
    <w:rsid w:val="00F248C0"/>
    <w:rsid w:val="00F25264"/>
    <w:rsid w:val="00F37397"/>
    <w:rsid w:val="00F508E2"/>
    <w:rsid w:val="00F62570"/>
    <w:rsid w:val="00F71E4B"/>
    <w:rsid w:val="00FB0D38"/>
    <w:rsid w:val="00FD1A07"/>
    <w:rsid w:val="00FE4EC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8CBE1-C722-4923-831E-4FF292E8F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282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response to LS on parameters preconfigured in the UE to rec</vt:lpstr>
      <vt:lpstr>Response to:	LS (CP-220398) on parameters preconfigured in the UE to receive MBS</vt:lpstr>
      <vt:lpstr>Release:	Release 17</vt:lpstr>
      <vt:lpstr>Work Item:	5MBS</vt:lpstr>
      <vt:lpstr>Attachments:	None.</vt:lpstr>
    </vt:vector>
  </TitlesOfParts>
  <Company>ETSI Sophia Antipolis</Company>
  <LinksUpToDate>false</LinksUpToDate>
  <CharactersWithSpaces>2239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r02</cp:lastModifiedBy>
  <cp:revision>3</cp:revision>
  <cp:lastPrinted>2002-04-23T08:10:00Z</cp:lastPrinted>
  <dcterms:created xsi:type="dcterms:W3CDTF">2022-08-23T16:25:00Z</dcterms:created>
  <dcterms:modified xsi:type="dcterms:W3CDTF">2022-08-23T16:50:00Z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(3)PNM2Qic2bcVqTjoZ3kq6rfpKVcI9I75s0QBwOLyQR3ALlXevQ9STrXKZ1gVowDDSufmbiQfp
YIOlFh1IOzdMANmSOVo1xiqzusfoAcDzA2NTgd70p+ai7/Teq7dEC1/PLnM11k5FETVQ3PC/
dtt/l3/Ezk/PmP/0KlJbE3i2/A/723Zw31SGubsWT/WEU4whTdqy1rQc5FfcODkLsw65/CS3
QeXhE9VotYAWjWVX3w</vt:lpwstr>
  </property>
  <property fmtid="{D5CDD505-2E9C-101B-9397-08002B2CF9AE}" pid="3" name="_2015_ms_pID_7253431">
    <vt:lpwstr>BlypvH4uswYn4Rc4ncGY94YawFlwNM8wjRle6nLEAlsFSLkooS/0Cn
KPEDkNMRvE11U7X34PtI6Fiaa757PlsJDdGZAC6A6BoAXC6e8rv4xzpkGUX65Q6ABNYzAAFH
JANS7ttbpbVjYy40SzCg+Nzw0r7NKDpMEA7iIIggLfG0w1aiShqgmiNJRxWUxUu101aQa7OS
pKwBfD+MOw+WqbJxL5sT6SPrVCkZ8Ya1HZCH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4A==</vt:lpwstr>
  </property>
</Properties>
</file>